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F79" w:rsidRDefault="006043F8">
      <w:hyperlink r:id="rId5" w:history="1">
        <w:r w:rsidRPr="00776E21">
          <w:rPr>
            <w:rStyle w:val="a3"/>
          </w:rPr>
          <w:t>https://www.youtube.com/watch?v=OmidEw4adtw&amp;t=10s</w:t>
        </w:r>
      </w:hyperlink>
    </w:p>
    <w:p w:rsidR="006043F8" w:rsidRDefault="006043F8">
      <w:r>
        <w:t>Видео на тему «</w:t>
      </w:r>
      <w:r w:rsidRPr="006043F8">
        <w:t>Креативное мышление и глобальные компетенции на уроках физики в основной школе</w:t>
      </w:r>
      <w:r>
        <w:t>»</w:t>
      </w:r>
      <w:bookmarkStart w:id="0" w:name="_GoBack"/>
      <w:bookmarkEnd w:id="0"/>
    </w:p>
    <w:sectPr w:rsidR="006043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3F8"/>
    <w:rsid w:val="006043F8"/>
    <w:rsid w:val="00720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43F8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043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OmidEw4adtw&amp;t=10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180</Characters>
  <Application>Microsoft Office Word</Application>
  <DocSecurity>0</DocSecurity>
  <Lines>1</Lines>
  <Paragraphs>1</Paragraphs>
  <ScaleCrop>false</ScaleCrop>
  <Company/>
  <LinksUpToDate>false</LinksUpToDate>
  <CharactersWithSpaces>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2024-04-16T13:11:00Z</dcterms:created>
  <dcterms:modified xsi:type="dcterms:W3CDTF">2024-04-16T13:15:00Z</dcterms:modified>
</cp:coreProperties>
</file>